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6F" w:rsidRPr="00AA5FD3" w:rsidRDefault="00C0416F" w:rsidP="00C0416F">
      <w:pPr>
        <w:spacing w:line="252" w:lineRule="auto"/>
        <w:jc w:val="right"/>
        <w:rPr>
          <w:i/>
          <w:lang w:eastAsia="ru-RU"/>
        </w:rPr>
      </w:pPr>
      <w:r w:rsidRPr="00AA5FD3">
        <w:rPr>
          <w:i/>
          <w:lang w:eastAsia="ru-RU"/>
        </w:rPr>
        <w:t>Вносится Губернатором</w:t>
      </w:r>
    </w:p>
    <w:p w:rsidR="00C0416F" w:rsidRPr="00AA5FD3" w:rsidRDefault="00C0416F" w:rsidP="00C0416F">
      <w:pPr>
        <w:spacing w:line="252" w:lineRule="auto"/>
        <w:jc w:val="right"/>
        <w:rPr>
          <w:i/>
          <w:lang w:eastAsia="ru-RU"/>
        </w:rPr>
      </w:pPr>
      <w:r w:rsidRPr="00AA5FD3">
        <w:rPr>
          <w:i/>
          <w:lang w:eastAsia="ru-RU"/>
        </w:rPr>
        <w:t>Новосибирской области</w:t>
      </w:r>
    </w:p>
    <w:p w:rsidR="00C0416F" w:rsidRPr="00AA5FD3" w:rsidRDefault="00C0416F" w:rsidP="00C0416F">
      <w:pPr>
        <w:spacing w:line="252" w:lineRule="auto"/>
        <w:jc w:val="right"/>
      </w:pPr>
    </w:p>
    <w:p w:rsidR="00C0416F" w:rsidRPr="00AA5FD3" w:rsidRDefault="00C0416F" w:rsidP="00C0416F">
      <w:pPr>
        <w:spacing w:line="252" w:lineRule="auto"/>
        <w:jc w:val="right"/>
        <w:rPr>
          <w:lang w:eastAsia="ru-RU"/>
        </w:rPr>
      </w:pPr>
      <w:r w:rsidRPr="00AA5FD3">
        <w:rPr>
          <w:lang w:eastAsia="ru-RU"/>
        </w:rPr>
        <w:t>Проект № ________</w:t>
      </w:r>
    </w:p>
    <w:p w:rsidR="00660CEA" w:rsidRPr="00AA5FD3" w:rsidRDefault="00660CEA" w:rsidP="009211B8">
      <w:pPr>
        <w:widowControl w:val="0"/>
        <w:ind w:firstLine="0"/>
        <w:jc w:val="center"/>
        <w:rPr>
          <w:spacing w:val="-2"/>
        </w:rPr>
      </w:pPr>
    </w:p>
    <w:p w:rsidR="00D16213" w:rsidRPr="00AA5FD3" w:rsidRDefault="00D16213" w:rsidP="009211B8">
      <w:pPr>
        <w:widowControl w:val="0"/>
        <w:ind w:firstLine="0"/>
        <w:jc w:val="center"/>
        <w:rPr>
          <w:spacing w:val="-2"/>
        </w:rPr>
      </w:pPr>
    </w:p>
    <w:p w:rsidR="004676BD" w:rsidRPr="00C45183" w:rsidRDefault="004676BD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C45183">
        <w:rPr>
          <w:b/>
          <w:spacing w:val="-2"/>
          <w:sz w:val="40"/>
          <w:szCs w:val="40"/>
        </w:rPr>
        <w:t>ЗАКОН</w:t>
      </w:r>
    </w:p>
    <w:p w:rsidR="00793003" w:rsidRPr="00C45183" w:rsidRDefault="00793003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C45183">
        <w:rPr>
          <w:b/>
          <w:spacing w:val="-2"/>
          <w:sz w:val="40"/>
          <w:szCs w:val="40"/>
        </w:rPr>
        <w:t>НОВОСИБИРСКОЙ ОБЛАСТИ</w:t>
      </w:r>
    </w:p>
    <w:p w:rsidR="00E66A67" w:rsidRDefault="00E66A67" w:rsidP="000B6B9F">
      <w:pPr>
        <w:widowControl w:val="0"/>
        <w:ind w:firstLine="0"/>
        <w:jc w:val="center"/>
        <w:rPr>
          <w:spacing w:val="-2"/>
        </w:rPr>
      </w:pPr>
    </w:p>
    <w:p w:rsidR="002429E4" w:rsidRDefault="002429E4" w:rsidP="000B6B9F">
      <w:pPr>
        <w:widowControl w:val="0"/>
        <w:ind w:firstLine="0"/>
        <w:jc w:val="center"/>
        <w:rPr>
          <w:spacing w:val="-2"/>
        </w:rPr>
      </w:pPr>
    </w:p>
    <w:p w:rsidR="00BB2F40" w:rsidRPr="00C45183" w:rsidRDefault="0037764C" w:rsidP="000B6B9F">
      <w:pPr>
        <w:widowControl w:val="0"/>
        <w:ind w:firstLine="0"/>
        <w:jc w:val="center"/>
        <w:rPr>
          <w:b/>
          <w:spacing w:val="-2"/>
        </w:rPr>
      </w:pPr>
      <w:r w:rsidRPr="00C45183">
        <w:rPr>
          <w:b/>
          <w:spacing w:val="-2"/>
        </w:rPr>
        <w:t xml:space="preserve">О внесении </w:t>
      </w:r>
      <w:r w:rsidR="00D16213" w:rsidRPr="00C45183">
        <w:rPr>
          <w:b/>
          <w:spacing w:val="-2"/>
        </w:rPr>
        <w:t>изменени</w:t>
      </w:r>
      <w:r w:rsidR="0047278D">
        <w:rPr>
          <w:b/>
          <w:spacing w:val="-2"/>
        </w:rPr>
        <w:t>й</w:t>
      </w:r>
      <w:r w:rsidR="00B91A16" w:rsidRPr="00C45183">
        <w:rPr>
          <w:b/>
          <w:spacing w:val="-2"/>
        </w:rPr>
        <w:t xml:space="preserve"> в</w:t>
      </w:r>
      <w:r w:rsidR="00D16213" w:rsidRPr="00C45183">
        <w:rPr>
          <w:b/>
          <w:spacing w:val="-2"/>
        </w:rPr>
        <w:t xml:space="preserve"> </w:t>
      </w:r>
      <w:r w:rsidR="00EF6240" w:rsidRPr="00C45183">
        <w:rPr>
          <w:b/>
          <w:spacing w:val="-2"/>
        </w:rPr>
        <w:t>Закон Новосибирской области</w:t>
      </w:r>
      <w:r w:rsidR="003506C7" w:rsidRPr="00C45183">
        <w:rPr>
          <w:b/>
          <w:spacing w:val="-2"/>
        </w:rPr>
        <w:t xml:space="preserve"> </w:t>
      </w:r>
    </w:p>
    <w:p w:rsidR="004676BD" w:rsidRPr="00F51412" w:rsidRDefault="00EF6240" w:rsidP="000B6B9F">
      <w:pPr>
        <w:widowControl w:val="0"/>
        <w:ind w:firstLine="0"/>
        <w:jc w:val="center"/>
        <w:rPr>
          <w:b/>
          <w:spacing w:val="-2"/>
        </w:rPr>
      </w:pPr>
      <w:r w:rsidRPr="00C45183">
        <w:rPr>
          <w:b/>
          <w:spacing w:val="-2"/>
        </w:rPr>
        <w:t>«</w:t>
      </w:r>
      <w:r w:rsidR="00881539" w:rsidRPr="00881539">
        <w:rPr>
          <w:b/>
          <w:spacing w:val="-2"/>
        </w:rPr>
        <w:t>Об обороте земель сельскохозяйственного назначения на территории Новосибирской области</w:t>
      </w:r>
      <w:r w:rsidRPr="00F51412">
        <w:rPr>
          <w:b/>
          <w:spacing w:val="-2"/>
        </w:rPr>
        <w:t>»</w:t>
      </w:r>
    </w:p>
    <w:p w:rsidR="00D16213" w:rsidRDefault="00D16213" w:rsidP="00D95988">
      <w:pPr>
        <w:widowControl w:val="0"/>
        <w:jc w:val="center"/>
        <w:rPr>
          <w:spacing w:val="-2"/>
        </w:rPr>
      </w:pPr>
    </w:p>
    <w:p w:rsidR="008F0669" w:rsidRPr="00F51412" w:rsidRDefault="008F0669" w:rsidP="00D95988">
      <w:pPr>
        <w:widowControl w:val="0"/>
        <w:jc w:val="center"/>
        <w:rPr>
          <w:spacing w:val="-2"/>
        </w:rPr>
      </w:pPr>
    </w:p>
    <w:p w:rsidR="00FA409F" w:rsidRPr="00F51412" w:rsidRDefault="0026417C" w:rsidP="000324FB">
      <w:pPr>
        <w:keepNext/>
        <w:widowControl w:val="0"/>
        <w:rPr>
          <w:b/>
          <w:spacing w:val="-2"/>
        </w:rPr>
      </w:pPr>
      <w:r w:rsidRPr="00F51412">
        <w:rPr>
          <w:b/>
          <w:spacing w:val="-2"/>
        </w:rPr>
        <w:t>Статья</w:t>
      </w:r>
      <w:r w:rsidR="00365430" w:rsidRPr="00F51412">
        <w:rPr>
          <w:b/>
          <w:spacing w:val="-2"/>
        </w:rPr>
        <w:t xml:space="preserve"> </w:t>
      </w:r>
      <w:r w:rsidR="00975F16" w:rsidRPr="00F51412">
        <w:rPr>
          <w:b/>
          <w:spacing w:val="-2"/>
        </w:rPr>
        <w:t>1</w:t>
      </w:r>
    </w:p>
    <w:p w:rsidR="003506C7" w:rsidRPr="00D301A5" w:rsidRDefault="003506C7" w:rsidP="000324FB">
      <w:pPr>
        <w:keepNext/>
        <w:widowControl w:val="0"/>
        <w:rPr>
          <w:spacing w:val="-2"/>
        </w:rPr>
      </w:pPr>
    </w:p>
    <w:p w:rsidR="005E60FC" w:rsidRDefault="005E60FC" w:rsidP="00AC1983">
      <w:pPr>
        <w:tabs>
          <w:tab w:val="left" w:pos="2820"/>
        </w:tabs>
        <w:autoSpaceDE w:val="0"/>
        <w:autoSpaceDN w:val="0"/>
        <w:rPr>
          <w:spacing w:val="-2"/>
        </w:rPr>
      </w:pPr>
      <w:r w:rsidRPr="005E60FC">
        <w:rPr>
          <w:spacing w:val="-2"/>
        </w:rPr>
        <w:t>Внести в Закон Новосибирской области</w:t>
      </w:r>
      <w:r w:rsidR="00881539">
        <w:rPr>
          <w:spacing w:val="-2"/>
        </w:rPr>
        <w:t xml:space="preserve"> </w:t>
      </w:r>
      <w:r w:rsidR="00881539" w:rsidRPr="00881539">
        <w:rPr>
          <w:spacing w:val="-2"/>
        </w:rPr>
        <w:t xml:space="preserve">от </w:t>
      </w:r>
      <w:r w:rsidR="00991F63" w:rsidRPr="00991F63">
        <w:rPr>
          <w:spacing w:val="-2"/>
        </w:rPr>
        <w:t xml:space="preserve">30 декабря 2003 года </w:t>
      </w:r>
      <w:r w:rsidR="00881539">
        <w:rPr>
          <w:spacing w:val="-2"/>
        </w:rPr>
        <w:t>№</w:t>
      </w:r>
      <w:r w:rsidR="00793D06">
        <w:rPr>
          <w:spacing w:val="-2"/>
        </w:rPr>
        <w:t> </w:t>
      </w:r>
      <w:r w:rsidR="00881539" w:rsidRPr="00881539">
        <w:rPr>
          <w:spacing w:val="-2"/>
        </w:rPr>
        <w:t xml:space="preserve">162-ОЗ </w:t>
      </w:r>
      <w:r w:rsidR="0047278D">
        <w:rPr>
          <w:spacing w:val="-2"/>
        </w:rPr>
        <w:br/>
      </w:r>
      <w:r>
        <w:rPr>
          <w:spacing w:val="-2"/>
        </w:rPr>
        <w:t>«</w:t>
      </w:r>
      <w:r w:rsidR="00881539" w:rsidRPr="00881539">
        <w:rPr>
          <w:spacing w:val="-2"/>
        </w:rPr>
        <w:t>Об обороте земель сельскохозяйственного назначения на территории Новосибирской области</w:t>
      </w:r>
      <w:r>
        <w:rPr>
          <w:spacing w:val="-2"/>
        </w:rPr>
        <w:t>»</w:t>
      </w:r>
      <w:r w:rsidRPr="005E60FC">
        <w:rPr>
          <w:spacing w:val="-2"/>
        </w:rPr>
        <w:t xml:space="preserve"> (</w:t>
      </w:r>
      <w:r w:rsidR="00085164" w:rsidRPr="00085164">
        <w:rPr>
          <w:spacing w:val="-2"/>
        </w:rPr>
        <w:t>с изменениями, внесенными Законами Новосибирской области от 14 марта 2005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276-ОЗ, от 26 сентября 2005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324-ОЗ, от 19 октября 2006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33-ОЗ, от 14 апреля 2007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101-ОЗ, от 13 октября 2008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271-ОЗ, от 2 февраля 2009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308-ОЗ, от 2 июля 2009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361-ОЗ, от 7 июля 2011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93-ОЗ, от 7 ноября 2012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262-ОЗ, от 5 июня 2013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334-ОЗ, от 28 ноября 2013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400-ОЗ, от 19 ноября 2014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491-ОЗ, от 24 ноября 2014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492-ОЗ, от 19 декабря 2016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125-ОЗ, от 7 мая 2018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260-ОЗ, от 30 ноября 2018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307-ОЗ, от 10 ноября 2020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6-ОЗ, от 5 октября 2021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 xml:space="preserve">112-ОЗ, от </w:t>
      </w:r>
      <w:r w:rsidR="00387327">
        <w:rPr>
          <w:spacing w:val="-2"/>
        </w:rPr>
        <w:t>10</w:t>
      </w:r>
      <w:r w:rsidR="00085164">
        <w:rPr>
          <w:spacing w:val="-2"/>
        </w:rPr>
        <w:t xml:space="preserve"> </w:t>
      </w:r>
      <w:r w:rsidR="00085164" w:rsidRPr="00085164">
        <w:rPr>
          <w:spacing w:val="-2"/>
        </w:rPr>
        <w:t>февраля 2022 года №</w:t>
      </w:r>
      <w:r w:rsidR="00793D06">
        <w:rPr>
          <w:spacing w:val="-2"/>
        </w:rPr>
        <w:t> </w:t>
      </w:r>
      <w:r w:rsidR="00085164" w:rsidRPr="00085164">
        <w:rPr>
          <w:spacing w:val="-2"/>
        </w:rPr>
        <w:t>172-ОЗ</w:t>
      </w:r>
      <w:r w:rsidRPr="005E60FC">
        <w:rPr>
          <w:spacing w:val="-2"/>
        </w:rPr>
        <w:t>) следующ</w:t>
      </w:r>
      <w:r w:rsidR="0047278D">
        <w:rPr>
          <w:spacing w:val="-2"/>
        </w:rPr>
        <w:t>ие</w:t>
      </w:r>
      <w:r w:rsidRPr="005E60FC">
        <w:rPr>
          <w:spacing w:val="-2"/>
        </w:rPr>
        <w:t xml:space="preserve"> изменени</w:t>
      </w:r>
      <w:r w:rsidR="0047278D">
        <w:rPr>
          <w:spacing w:val="-2"/>
        </w:rPr>
        <w:t>я</w:t>
      </w:r>
      <w:r w:rsidRPr="005E60FC">
        <w:rPr>
          <w:spacing w:val="-2"/>
        </w:rPr>
        <w:t>:</w:t>
      </w:r>
    </w:p>
    <w:p w:rsidR="006128E4" w:rsidRPr="00C45183" w:rsidRDefault="000A6346" w:rsidP="0008516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1)</w:t>
      </w:r>
      <w:r w:rsidR="00CB022E">
        <w:rPr>
          <w:spacing w:val="-2"/>
        </w:rPr>
        <w:t> </w:t>
      </w:r>
      <w:r w:rsidR="006128E4">
        <w:rPr>
          <w:lang w:eastAsia="ru-RU"/>
        </w:rPr>
        <w:t>дополнить статьей 1</w:t>
      </w:r>
      <w:r w:rsidR="001A751B">
        <w:rPr>
          <w:lang w:eastAsia="ru-RU"/>
        </w:rPr>
        <w:t>1</w:t>
      </w:r>
      <w:r w:rsidR="006128E4">
        <w:rPr>
          <w:lang w:eastAsia="ru-RU"/>
        </w:rPr>
        <w:t xml:space="preserve">.1 </w:t>
      </w:r>
      <w:r w:rsidR="006128E4" w:rsidRPr="00C45183">
        <w:rPr>
          <w:lang w:eastAsia="ru-RU"/>
        </w:rPr>
        <w:t>следующего содержания:</w:t>
      </w:r>
    </w:p>
    <w:p w:rsidR="006128E4" w:rsidRPr="00F51412" w:rsidRDefault="006128E4" w:rsidP="006128E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«</w:t>
      </w:r>
      <w:r w:rsidRPr="00EF1598">
        <w:rPr>
          <w:b/>
          <w:lang w:eastAsia="ru-RU"/>
        </w:rPr>
        <w:t>Статья 1</w:t>
      </w:r>
      <w:r w:rsidR="001A751B" w:rsidRPr="00EF1598">
        <w:rPr>
          <w:b/>
          <w:lang w:eastAsia="ru-RU"/>
        </w:rPr>
        <w:t>1</w:t>
      </w:r>
      <w:r w:rsidRPr="00EF1598">
        <w:rPr>
          <w:b/>
          <w:lang w:eastAsia="ru-RU"/>
        </w:rPr>
        <w:t>.1.</w:t>
      </w:r>
      <w:r w:rsidR="00EF1598" w:rsidRPr="00EF1598">
        <w:rPr>
          <w:b/>
          <w:spacing w:val="-2"/>
        </w:rPr>
        <w:t> </w:t>
      </w:r>
      <w:r w:rsidRPr="00EF1598">
        <w:rPr>
          <w:b/>
          <w:lang w:eastAsia="ru-RU"/>
        </w:rPr>
        <w:t>Муниципальные образования Новосибирской области, на территориях которых не допускаются строительство, реконструкция и эксплуатация жилых домов на земельных участках из состава земель сельскохозяйственного назначения, используемых крестьянскими (фермерскими) хозяйствами для осуществления своей деятельности</w:t>
      </w:r>
    </w:p>
    <w:p w:rsidR="00EF1598" w:rsidRDefault="00EF1598" w:rsidP="006128E4">
      <w:pPr>
        <w:autoSpaceDE w:val="0"/>
        <w:autoSpaceDN w:val="0"/>
        <w:adjustRightInd w:val="0"/>
        <w:rPr>
          <w:lang w:eastAsia="ru-RU"/>
        </w:rPr>
      </w:pPr>
    </w:p>
    <w:p w:rsidR="006128E4" w:rsidRDefault="006128E4" w:rsidP="006128E4">
      <w:pPr>
        <w:autoSpaceDE w:val="0"/>
        <w:autoSpaceDN w:val="0"/>
        <w:adjustRightInd w:val="0"/>
        <w:rPr>
          <w:lang w:eastAsia="ru-RU"/>
        </w:rPr>
      </w:pPr>
      <w:r w:rsidRPr="00F51412">
        <w:rPr>
          <w:lang w:eastAsia="ru-RU"/>
        </w:rPr>
        <w:t>Строительство, реконструкция и эксплуатация жилых домов на земельных участках из состава земель сельскохозяйственного назначения, используемых крестьянскими (фермерскими) хозяйствами для осуществления своей деятельности, не допускается на территор</w:t>
      </w:r>
      <w:r w:rsidR="00902755">
        <w:rPr>
          <w:lang w:eastAsia="ru-RU"/>
        </w:rPr>
        <w:t>иях</w:t>
      </w:r>
      <w:r>
        <w:rPr>
          <w:lang w:eastAsia="ru-RU"/>
        </w:rPr>
        <w:t>:</w:t>
      </w:r>
      <w:bookmarkStart w:id="0" w:name="_GoBack"/>
      <w:bookmarkEnd w:id="0"/>
    </w:p>
    <w:p w:rsidR="006128E4" w:rsidRDefault="006128E4" w:rsidP="006128E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городских округов Новосибирской области;</w:t>
      </w:r>
    </w:p>
    <w:p w:rsidR="006128E4" w:rsidRDefault="006128E4" w:rsidP="006128E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городских поселений Новосибирской области; </w:t>
      </w:r>
    </w:p>
    <w:p w:rsidR="006128E4" w:rsidRDefault="006128E4" w:rsidP="006128E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сельских поселений</w:t>
      </w:r>
      <w:r w:rsidRPr="00F51412">
        <w:rPr>
          <w:lang w:eastAsia="ru-RU"/>
        </w:rPr>
        <w:t xml:space="preserve"> Новосибирской области</w:t>
      </w:r>
      <w:r>
        <w:rPr>
          <w:lang w:eastAsia="ru-RU"/>
        </w:rPr>
        <w:t xml:space="preserve"> </w:t>
      </w:r>
      <w:r w:rsidR="006810ED" w:rsidRPr="006810ED">
        <w:rPr>
          <w:lang w:eastAsia="ru-RU"/>
        </w:rPr>
        <w:t xml:space="preserve">согласно </w:t>
      </w:r>
      <w:proofErr w:type="gramStart"/>
      <w:r w:rsidR="006810ED" w:rsidRPr="006810ED">
        <w:rPr>
          <w:lang w:eastAsia="ru-RU"/>
        </w:rPr>
        <w:t>приложению</w:t>
      </w:r>
      <w:proofErr w:type="gramEnd"/>
      <w:r w:rsidR="006810ED" w:rsidRPr="006810ED">
        <w:rPr>
          <w:lang w:eastAsia="ru-RU"/>
        </w:rPr>
        <w:t xml:space="preserve"> к настоящему Закону</w:t>
      </w:r>
      <w:r w:rsidR="006810ED">
        <w:rPr>
          <w:lang w:eastAsia="ru-RU"/>
        </w:rPr>
        <w:t>.</w:t>
      </w:r>
      <w:r w:rsidRPr="00F51412">
        <w:rPr>
          <w:lang w:eastAsia="ru-RU"/>
        </w:rPr>
        <w:t>»;</w:t>
      </w:r>
    </w:p>
    <w:p w:rsidR="006128E4" w:rsidRDefault="00CA0CA4" w:rsidP="006128E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lastRenderedPageBreak/>
        <w:t>2</w:t>
      </w:r>
      <w:r w:rsidR="006128E4" w:rsidRPr="00F51412">
        <w:rPr>
          <w:lang w:eastAsia="ru-RU"/>
        </w:rPr>
        <w:t>)</w:t>
      </w:r>
      <w:r w:rsidR="006128E4" w:rsidRPr="00BB7DBC">
        <w:rPr>
          <w:lang w:eastAsia="ru-RU"/>
        </w:rPr>
        <w:t> </w:t>
      </w:r>
      <w:r w:rsidRPr="00CA0CA4">
        <w:rPr>
          <w:lang w:eastAsia="ru-RU"/>
        </w:rPr>
        <w:t>дополнить приложением следующего содержания</w:t>
      </w:r>
      <w:r w:rsidR="00E559E6">
        <w:rPr>
          <w:lang w:eastAsia="ru-RU"/>
        </w:rPr>
        <w:t>:</w:t>
      </w:r>
    </w:p>
    <w:p w:rsidR="00CA0CA4" w:rsidRDefault="00CA0CA4" w:rsidP="00CA0CA4">
      <w:pPr>
        <w:autoSpaceDE w:val="0"/>
        <w:autoSpaceDN w:val="0"/>
        <w:adjustRightInd w:val="0"/>
        <w:ind w:left="5103" w:firstLine="0"/>
        <w:jc w:val="right"/>
        <w:rPr>
          <w:lang w:eastAsia="ru-RU"/>
        </w:rPr>
      </w:pPr>
      <w:r>
        <w:rPr>
          <w:lang w:eastAsia="ru-RU"/>
        </w:rPr>
        <w:t xml:space="preserve">«Приложение </w:t>
      </w:r>
    </w:p>
    <w:p w:rsidR="00CA0CA4" w:rsidRDefault="00CA0CA4" w:rsidP="00CA0CA4">
      <w:pPr>
        <w:autoSpaceDE w:val="0"/>
        <w:autoSpaceDN w:val="0"/>
        <w:adjustRightInd w:val="0"/>
        <w:ind w:left="5670" w:firstLine="0"/>
        <w:jc w:val="right"/>
        <w:rPr>
          <w:lang w:eastAsia="ru-RU"/>
        </w:rPr>
      </w:pPr>
      <w:r>
        <w:rPr>
          <w:lang w:eastAsia="ru-RU"/>
        </w:rPr>
        <w:t xml:space="preserve">к Закону Новосибирской области </w:t>
      </w:r>
    </w:p>
    <w:p w:rsidR="00CA0CA4" w:rsidRDefault="00CA0CA4" w:rsidP="00CA0CA4">
      <w:pPr>
        <w:autoSpaceDE w:val="0"/>
        <w:autoSpaceDN w:val="0"/>
        <w:adjustRightInd w:val="0"/>
        <w:ind w:left="5670" w:firstLine="0"/>
        <w:jc w:val="right"/>
        <w:rPr>
          <w:lang w:eastAsia="ru-RU"/>
        </w:rPr>
      </w:pPr>
      <w:r>
        <w:rPr>
          <w:lang w:eastAsia="ru-RU"/>
        </w:rPr>
        <w:t>«</w:t>
      </w:r>
      <w:r w:rsidRPr="003168B8">
        <w:rPr>
          <w:lang w:eastAsia="ru-RU"/>
        </w:rPr>
        <w:t>Об</w:t>
      </w:r>
      <w:r>
        <w:rPr>
          <w:lang w:eastAsia="ru-RU"/>
        </w:rPr>
        <w:t> </w:t>
      </w:r>
      <w:r w:rsidRPr="003168B8">
        <w:rPr>
          <w:lang w:eastAsia="ru-RU"/>
        </w:rPr>
        <w:t xml:space="preserve">обороте земель </w:t>
      </w:r>
    </w:p>
    <w:p w:rsidR="00CA0CA4" w:rsidRDefault="00CA0CA4" w:rsidP="00CA0CA4">
      <w:pPr>
        <w:autoSpaceDE w:val="0"/>
        <w:autoSpaceDN w:val="0"/>
        <w:adjustRightInd w:val="0"/>
        <w:ind w:left="5670" w:firstLine="0"/>
        <w:jc w:val="right"/>
        <w:rPr>
          <w:lang w:eastAsia="ru-RU"/>
        </w:rPr>
      </w:pPr>
      <w:r w:rsidRPr="003168B8">
        <w:rPr>
          <w:lang w:eastAsia="ru-RU"/>
        </w:rPr>
        <w:t xml:space="preserve">сельскохозяйственного </w:t>
      </w:r>
    </w:p>
    <w:p w:rsidR="00CA0CA4" w:rsidRDefault="00CA0CA4" w:rsidP="00CA0CA4">
      <w:pPr>
        <w:autoSpaceDE w:val="0"/>
        <w:autoSpaceDN w:val="0"/>
        <w:adjustRightInd w:val="0"/>
        <w:ind w:left="5670" w:firstLine="0"/>
        <w:jc w:val="right"/>
        <w:rPr>
          <w:lang w:eastAsia="ru-RU"/>
        </w:rPr>
      </w:pPr>
      <w:r w:rsidRPr="003168B8">
        <w:rPr>
          <w:lang w:eastAsia="ru-RU"/>
        </w:rPr>
        <w:t xml:space="preserve">назначения на территории </w:t>
      </w:r>
    </w:p>
    <w:p w:rsidR="00CA0CA4" w:rsidRDefault="00CA0CA4" w:rsidP="00CA0CA4">
      <w:pPr>
        <w:autoSpaceDE w:val="0"/>
        <w:autoSpaceDN w:val="0"/>
        <w:adjustRightInd w:val="0"/>
        <w:ind w:left="5670" w:firstLine="0"/>
        <w:jc w:val="right"/>
        <w:rPr>
          <w:lang w:eastAsia="ru-RU"/>
        </w:rPr>
      </w:pPr>
      <w:r w:rsidRPr="003168B8">
        <w:rPr>
          <w:lang w:eastAsia="ru-RU"/>
        </w:rPr>
        <w:t>Новосибирской области</w:t>
      </w:r>
      <w:r>
        <w:rPr>
          <w:lang w:eastAsia="ru-RU"/>
        </w:rPr>
        <w:t>»</w:t>
      </w:r>
    </w:p>
    <w:p w:rsidR="00CA0CA4" w:rsidRDefault="00CA0CA4" w:rsidP="006128E4">
      <w:pPr>
        <w:autoSpaceDE w:val="0"/>
        <w:autoSpaceDN w:val="0"/>
        <w:adjustRightInd w:val="0"/>
        <w:rPr>
          <w:lang w:eastAsia="ru-RU"/>
        </w:rPr>
      </w:pPr>
    </w:p>
    <w:p w:rsidR="00CA0CA4" w:rsidRPr="008C7092" w:rsidRDefault="00CA0CA4" w:rsidP="00CA0CA4">
      <w:pPr>
        <w:autoSpaceDE w:val="0"/>
        <w:autoSpaceDN w:val="0"/>
        <w:adjustRightInd w:val="0"/>
        <w:ind w:firstLine="0"/>
        <w:jc w:val="center"/>
        <w:rPr>
          <w:b/>
          <w:lang w:eastAsia="ru-RU"/>
        </w:rPr>
      </w:pPr>
      <w:r w:rsidRPr="008C7092">
        <w:rPr>
          <w:b/>
          <w:lang w:eastAsia="ru-RU"/>
        </w:rPr>
        <w:t xml:space="preserve">Перечень </w:t>
      </w:r>
      <w:r>
        <w:rPr>
          <w:b/>
          <w:lang w:eastAsia="ru-RU"/>
        </w:rPr>
        <w:t>сельских поселений</w:t>
      </w:r>
      <w:r w:rsidRPr="008C7092">
        <w:rPr>
          <w:b/>
          <w:lang w:eastAsia="ru-RU"/>
        </w:rPr>
        <w:t xml:space="preserve"> Новосибирской области, на территориях которых не допускаются строительство, реконструкция и эксплуатация жилых домов на земельных участках из состава земель сельскохозяйственного назначения, используемых крестьянскими (фермерскими) хозяйствами для осуществления своей деятельности</w:t>
      </w:r>
    </w:p>
    <w:p w:rsidR="00CA0CA4" w:rsidRDefault="00CA0CA4" w:rsidP="006128E4">
      <w:pPr>
        <w:autoSpaceDE w:val="0"/>
        <w:autoSpaceDN w:val="0"/>
        <w:adjustRightInd w:val="0"/>
        <w:rPr>
          <w:lang w:eastAsia="ru-RU"/>
        </w:rPr>
      </w:pP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1. В </w:t>
      </w:r>
      <w:proofErr w:type="spellStart"/>
      <w:r>
        <w:rPr>
          <w:lang w:eastAsia="ru-RU"/>
        </w:rPr>
        <w:t>Искитимском</w:t>
      </w:r>
      <w:proofErr w:type="spellEnd"/>
      <w:r>
        <w:rPr>
          <w:lang w:eastAsia="ru-RU"/>
        </w:rPr>
        <w:t xml:space="preserve"> районе Новосибирской области: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Бурмистровский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Быстровский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Верх-</w:t>
      </w:r>
      <w:proofErr w:type="spellStart"/>
      <w:r>
        <w:rPr>
          <w:lang w:eastAsia="ru-RU"/>
        </w:rPr>
        <w:t>Коенский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Гилевский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Гусельниковский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Евсинский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Легостаевский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Листвянский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Мичуринский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Морозовский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Преображенский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Промышленный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Совхозный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Степной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Тальменский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Улыбинский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Усть-Чемский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Чернореченский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Шибковский</w:t>
      </w:r>
      <w:proofErr w:type="spellEnd"/>
      <w:r>
        <w:rPr>
          <w:lang w:eastAsia="ru-RU"/>
        </w:rPr>
        <w:t xml:space="preserve"> сельсовет.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2. В </w:t>
      </w:r>
      <w:proofErr w:type="spellStart"/>
      <w:r>
        <w:rPr>
          <w:lang w:eastAsia="ru-RU"/>
        </w:rPr>
        <w:t>Колыванском</w:t>
      </w:r>
      <w:proofErr w:type="spellEnd"/>
      <w:r>
        <w:rPr>
          <w:lang w:eastAsia="ru-RU"/>
        </w:rPr>
        <w:t xml:space="preserve"> районе Новосибирской области: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Скалинский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Соколовский сельсовет.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3. В </w:t>
      </w:r>
      <w:proofErr w:type="spellStart"/>
      <w:r>
        <w:rPr>
          <w:lang w:eastAsia="ru-RU"/>
        </w:rPr>
        <w:t>Коченевском</w:t>
      </w:r>
      <w:proofErr w:type="spellEnd"/>
      <w:r>
        <w:rPr>
          <w:lang w:eastAsia="ru-RU"/>
        </w:rPr>
        <w:t xml:space="preserve"> районе Новосибирской области: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Прокудский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Чистопольский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Шагаловский</w:t>
      </w:r>
      <w:proofErr w:type="spellEnd"/>
      <w:r>
        <w:rPr>
          <w:lang w:eastAsia="ru-RU"/>
        </w:rPr>
        <w:t xml:space="preserve"> сельсовет.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4. В </w:t>
      </w:r>
      <w:proofErr w:type="spellStart"/>
      <w:r>
        <w:rPr>
          <w:lang w:eastAsia="ru-RU"/>
        </w:rPr>
        <w:t>Мошковском</w:t>
      </w:r>
      <w:proofErr w:type="spellEnd"/>
      <w:r>
        <w:rPr>
          <w:lang w:eastAsia="ru-RU"/>
        </w:rPr>
        <w:t xml:space="preserve"> районе Новосибирской области: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Барлакский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Сокурский</w:t>
      </w:r>
      <w:proofErr w:type="spellEnd"/>
      <w:r>
        <w:rPr>
          <w:lang w:eastAsia="ru-RU"/>
        </w:rPr>
        <w:t xml:space="preserve"> сельсовет.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5. В Новосибирском районе Новосибирской области: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lastRenderedPageBreak/>
        <w:t xml:space="preserve">сельское поселение </w:t>
      </w:r>
      <w:proofErr w:type="spellStart"/>
      <w:r>
        <w:rPr>
          <w:lang w:eastAsia="ru-RU"/>
        </w:rPr>
        <w:t>Барышевский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Березовский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Боровской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Верх-</w:t>
      </w:r>
      <w:proofErr w:type="spellStart"/>
      <w:r>
        <w:rPr>
          <w:lang w:eastAsia="ru-RU"/>
        </w:rPr>
        <w:t>Тулинский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Каменский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Криводановский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Кубовинский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Кудряшовский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Мичуринский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Морской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Мочищенский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Новолуговской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Плотниковский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Раздольненский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Станционный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Толмачевский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Ярковский</w:t>
      </w:r>
      <w:proofErr w:type="spellEnd"/>
      <w:r>
        <w:rPr>
          <w:lang w:eastAsia="ru-RU"/>
        </w:rPr>
        <w:t xml:space="preserve"> сельсовет.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6. В Ордынском районе Новосибирской области: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городское поселение рабочий поселок Ордынское;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Вагайцевский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Верх-</w:t>
      </w:r>
      <w:proofErr w:type="spellStart"/>
      <w:r>
        <w:rPr>
          <w:lang w:eastAsia="ru-RU"/>
        </w:rPr>
        <w:t>Ирменский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Кирзинский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>сельское поселение Красноярский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Новопичуговский</w:t>
      </w:r>
      <w:proofErr w:type="spellEnd"/>
      <w:r>
        <w:rPr>
          <w:lang w:eastAsia="ru-RU"/>
        </w:rPr>
        <w:t xml:space="preserve"> сельсовет;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Новошарапский</w:t>
      </w:r>
      <w:proofErr w:type="spellEnd"/>
      <w:r>
        <w:rPr>
          <w:lang w:eastAsia="ru-RU"/>
        </w:rPr>
        <w:t xml:space="preserve"> сельсовет.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7. В </w:t>
      </w:r>
      <w:proofErr w:type="spellStart"/>
      <w:r>
        <w:rPr>
          <w:lang w:eastAsia="ru-RU"/>
        </w:rPr>
        <w:t>Тогучинском</w:t>
      </w:r>
      <w:proofErr w:type="spellEnd"/>
      <w:r>
        <w:rPr>
          <w:lang w:eastAsia="ru-RU"/>
        </w:rPr>
        <w:t xml:space="preserve"> районе Новосибирской области:</w:t>
      </w:r>
    </w:p>
    <w:p w:rsidR="00CA0CA4" w:rsidRDefault="00CA0CA4" w:rsidP="00CA0CA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сельское поселение </w:t>
      </w:r>
      <w:proofErr w:type="spellStart"/>
      <w:r>
        <w:rPr>
          <w:lang w:eastAsia="ru-RU"/>
        </w:rPr>
        <w:t>Репьевский</w:t>
      </w:r>
      <w:proofErr w:type="spellEnd"/>
      <w:r>
        <w:rPr>
          <w:lang w:eastAsia="ru-RU"/>
        </w:rPr>
        <w:t xml:space="preserve"> сельсовет.»</w:t>
      </w:r>
      <w:r w:rsidR="0047278D">
        <w:rPr>
          <w:lang w:eastAsia="ru-RU"/>
        </w:rPr>
        <w:t>.</w:t>
      </w:r>
    </w:p>
    <w:p w:rsidR="00D301A5" w:rsidRDefault="00D301A5" w:rsidP="0009498C">
      <w:pPr>
        <w:autoSpaceDE w:val="0"/>
        <w:autoSpaceDN w:val="0"/>
        <w:adjustRightInd w:val="0"/>
        <w:rPr>
          <w:b/>
          <w:spacing w:val="-2"/>
        </w:rPr>
      </w:pPr>
    </w:p>
    <w:p w:rsidR="00957659" w:rsidRPr="00F51412" w:rsidRDefault="00957659" w:rsidP="00957659">
      <w:pPr>
        <w:keepNext/>
        <w:widowControl w:val="0"/>
        <w:rPr>
          <w:b/>
          <w:spacing w:val="-2"/>
        </w:rPr>
      </w:pPr>
      <w:r w:rsidRPr="00F51412">
        <w:rPr>
          <w:b/>
          <w:spacing w:val="-2"/>
        </w:rPr>
        <w:t xml:space="preserve">Статья </w:t>
      </w:r>
      <w:r>
        <w:rPr>
          <w:b/>
          <w:spacing w:val="-2"/>
        </w:rPr>
        <w:t>2</w:t>
      </w:r>
    </w:p>
    <w:p w:rsidR="0009498C" w:rsidRPr="00F51412" w:rsidRDefault="0009498C" w:rsidP="0009498C">
      <w:pPr>
        <w:widowControl w:val="0"/>
        <w:rPr>
          <w:spacing w:val="-2"/>
          <w:lang w:eastAsia="ru-RU"/>
        </w:rPr>
      </w:pPr>
    </w:p>
    <w:p w:rsidR="0009498C" w:rsidRPr="00F51412" w:rsidRDefault="0009498C" w:rsidP="0009498C">
      <w:pPr>
        <w:widowControl w:val="0"/>
        <w:rPr>
          <w:spacing w:val="-2"/>
        </w:rPr>
      </w:pPr>
      <w:r w:rsidRPr="00F51412">
        <w:rPr>
          <w:spacing w:val="-2"/>
          <w:lang w:eastAsia="ru-RU"/>
        </w:rPr>
        <w:t xml:space="preserve">Настоящий </w:t>
      </w:r>
      <w:r w:rsidRPr="00F51412">
        <w:rPr>
          <w:spacing w:val="-2"/>
        </w:rPr>
        <w:t>Закон</w:t>
      </w:r>
      <w:r w:rsidRPr="00F51412">
        <w:rPr>
          <w:spacing w:val="-2"/>
          <w:lang w:eastAsia="ru-RU"/>
        </w:rPr>
        <w:t xml:space="preserve"> вступает в силу через 10 дней после дня его официального опубликования.</w:t>
      </w:r>
    </w:p>
    <w:p w:rsidR="0009498C" w:rsidRPr="00F51412" w:rsidRDefault="0009498C" w:rsidP="0009498C">
      <w:pPr>
        <w:widowControl w:val="0"/>
        <w:rPr>
          <w:spacing w:val="-2"/>
        </w:rPr>
      </w:pPr>
    </w:p>
    <w:p w:rsidR="0009498C" w:rsidRPr="00F51412" w:rsidRDefault="0009498C" w:rsidP="0009498C">
      <w:pPr>
        <w:widowControl w:val="0"/>
        <w:rPr>
          <w:spacing w:val="-2"/>
        </w:rPr>
      </w:pPr>
    </w:p>
    <w:p w:rsidR="0009498C" w:rsidRPr="00F51412" w:rsidRDefault="0009498C" w:rsidP="0009498C">
      <w:pPr>
        <w:widowControl w:val="0"/>
        <w:rPr>
          <w:spacing w:val="-2"/>
        </w:rPr>
      </w:pPr>
    </w:p>
    <w:p w:rsidR="0009498C" w:rsidRPr="00F51412" w:rsidRDefault="0009498C" w:rsidP="0009498C">
      <w:pPr>
        <w:widowControl w:val="0"/>
        <w:ind w:firstLine="0"/>
        <w:rPr>
          <w:spacing w:val="-2"/>
        </w:rPr>
      </w:pPr>
      <w:r w:rsidRPr="00F51412">
        <w:rPr>
          <w:spacing w:val="-2"/>
        </w:rPr>
        <w:t xml:space="preserve">Губернатор </w:t>
      </w:r>
    </w:p>
    <w:p w:rsidR="0009498C" w:rsidRPr="002429E4" w:rsidRDefault="0009498C" w:rsidP="0009498C">
      <w:pPr>
        <w:widowControl w:val="0"/>
        <w:ind w:firstLine="0"/>
        <w:rPr>
          <w:spacing w:val="-2"/>
        </w:rPr>
      </w:pPr>
      <w:r w:rsidRPr="002429E4">
        <w:rPr>
          <w:spacing w:val="-2"/>
        </w:rPr>
        <w:t>Новосибирской области</w:t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</w:r>
      <w:r w:rsidRPr="002429E4">
        <w:rPr>
          <w:spacing w:val="-2"/>
        </w:rPr>
        <w:tab/>
        <w:t xml:space="preserve">   А.А. Травников</w:t>
      </w:r>
    </w:p>
    <w:p w:rsidR="0009498C" w:rsidRPr="002429E4" w:rsidRDefault="0009498C" w:rsidP="0009498C">
      <w:pPr>
        <w:widowControl w:val="0"/>
        <w:ind w:firstLine="0"/>
        <w:rPr>
          <w:spacing w:val="-2"/>
        </w:rPr>
      </w:pPr>
    </w:p>
    <w:p w:rsidR="0009498C" w:rsidRDefault="0009498C" w:rsidP="0009498C">
      <w:pPr>
        <w:widowControl w:val="0"/>
        <w:ind w:firstLine="0"/>
        <w:rPr>
          <w:spacing w:val="-2"/>
        </w:rPr>
      </w:pPr>
    </w:p>
    <w:p w:rsidR="00B56E92" w:rsidRPr="002429E4" w:rsidRDefault="00B56E92" w:rsidP="00B56E92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429E4">
        <w:rPr>
          <w:rFonts w:ascii="Times New Roman" w:hAnsi="Times New Roman" w:cs="Times New Roman"/>
          <w:spacing w:val="-2"/>
          <w:sz w:val="28"/>
          <w:szCs w:val="28"/>
        </w:rPr>
        <w:t>г. Новосибирск</w:t>
      </w:r>
    </w:p>
    <w:p w:rsidR="00B56E92" w:rsidRPr="002429E4" w:rsidRDefault="00B56E92" w:rsidP="00B56E92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56E92" w:rsidRDefault="00B56E92" w:rsidP="00B56E92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C45183">
        <w:rPr>
          <w:rFonts w:ascii="Times New Roman" w:hAnsi="Times New Roman"/>
          <w:spacing w:val="-2"/>
          <w:sz w:val="28"/>
          <w:szCs w:val="28"/>
        </w:rPr>
        <w:t>«___» ___________ 20</w:t>
      </w:r>
      <w:r>
        <w:rPr>
          <w:rFonts w:ascii="Times New Roman" w:hAnsi="Times New Roman"/>
          <w:spacing w:val="-2"/>
          <w:sz w:val="28"/>
          <w:szCs w:val="28"/>
        </w:rPr>
        <w:t>22</w:t>
      </w:r>
      <w:r w:rsidRPr="00C45183">
        <w:rPr>
          <w:rFonts w:ascii="Times New Roman" w:hAnsi="Times New Roman"/>
          <w:spacing w:val="-2"/>
          <w:sz w:val="28"/>
          <w:szCs w:val="28"/>
        </w:rPr>
        <w:t xml:space="preserve"> г.</w:t>
      </w:r>
    </w:p>
    <w:p w:rsidR="00B56E92" w:rsidRPr="0047278D" w:rsidRDefault="00B56E92" w:rsidP="00B56E92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56E92" w:rsidRPr="00C45183" w:rsidRDefault="00B56E92" w:rsidP="00B56E92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C45183">
        <w:rPr>
          <w:rFonts w:ascii="Times New Roman" w:hAnsi="Times New Roman"/>
          <w:spacing w:val="-2"/>
          <w:sz w:val="28"/>
          <w:szCs w:val="28"/>
        </w:rPr>
        <w:t xml:space="preserve">№ ______________ </w:t>
      </w:r>
      <w:r>
        <w:rPr>
          <w:rFonts w:ascii="Times New Roman" w:hAnsi="Times New Roman"/>
          <w:spacing w:val="-2"/>
          <w:sz w:val="28"/>
          <w:szCs w:val="28"/>
        </w:rPr>
        <w:t>–</w:t>
      </w:r>
      <w:r w:rsidRPr="00C45183">
        <w:rPr>
          <w:rFonts w:ascii="Times New Roman" w:hAnsi="Times New Roman"/>
          <w:spacing w:val="-2"/>
          <w:sz w:val="28"/>
          <w:szCs w:val="28"/>
        </w:rPr>
        <w:t xml:space="preserve"> ОЗ</w:t>
      </w:r>
    </w:p>
    <w:sectPr w:rsidR="00B56E92" w:rsidRPr="00C45183" w:rsidSect="00613E4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17A" w:rsidRDefault="00FF217A" w:rsidP="00793003">
      <w:r>
        <w:separator/>
      </w:r>
    </w:p>
  </w:endnote>
  <w:endnote w:type="continuationSeparator" w:id="0">
    <w:p w:rsidR="00FF217A" w:rsidRDefault="00FF217A" w:rsidP="0079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17A" w:rsidRDefault="00FF217A" w:rsidP="00793003">
      <w:r>
        <w:separator/>
      </w:r>
    </w:p>
  </w:footnote>
  <w:footnote w:type="continuationSeparator" w:id="0">
    <w:p w:rsidR="00FF217A" w:rsidRDefault="00FF217A" w:rsidP="00793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F5" w:rsidRPr="00365430" w:rsidRDefault="00BC11F5" w:rsidP="00A273A3">
    <w:pPr>
      <w:pStyle w:val="af4"/>
      <w:tabs>
        <w:tab w:val="clear" w:pos="4677"/>
        <w:tab w:val="center" w:pos="0"/>
      </w:tabs>
      <w:jc w:val="center"/>
      <w:rPr>
        <w:sz w:val="20"/>
        <w:szCs w:val="20"/>
      </w:rPr>
    </w:pPr>
    <w:r w:rsidRPr="00365430">
      <w:rPr>
        <w:sz w:val="20"/>
        <w:szCs w:val="20"/>
      </w:rPr>
      <w:fldChar w:fldCharType="begin"/>
    </w:r>
    <w:r w:rsidRPr="00365430">
      <w:rPr>
        <w:sz w:val="20"/>
        <w:szCs w:val="20"/>
      </w:rPr>
      <w:instrText>PAGE   \* MERGEFORMAT</w:instrText>
    </w:r>
    <w:r w:rsidRPr="00365430">
      <w:rPr>
        <w:sz w:val="20"/>
        <w:szCs w:val="20"/>
      </w:rPr>
      <w:fldChar w:fldCharType="separate"/>
    </w:r>
    <w:r w:rsidR="00902755">
      <w:rPr>
        <w:noProof/>
        <w:sz w:val="20"/>
        <w:szCs w:val="20"/>
      </w:rPr>
      <w:t>2</w:t>
    </w:r>
    <w:r w:rsidRPr="003654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5F97"/>
    <w:multiLevelType w:val="hybridMultilevel"/>
    <w:tmpl w:val="37228FB6"/>
    <w:lvl w:ilvl="0" w:tplc="75223C72">
      <w:start w:val="5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1EC4746"/>
    <w:multiLevelType w:val="hybridMultilevel"/>
    <w:tmpl w:val="1B3A0274"/>
    <w:lvl w:ilvl="0" w:tplc="2506B7DC">
      <w:start w:val="7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24773DD"/>
    <w:multiLevelType w:val="hybridMultilevel"/>
    <w:tmpl w:val="8F227A38"/>
    <w:lvl w:ilvl="0" w:tplc="6A745A10">
      <w:start w:val="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13A732D1"/>
    <w:multiLevelType w:val="hybridMultilevel"/>
    <w:tmpl w:val="153012D4"/>
    <w:lvl w:ilvl="0" w:tplc="9C68CF7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4A946AA"/>
    <w:multiLevelType w:val="hybridMultilevel"/>
    <w:tmpl w:val="4B9065C0"/>
    <w:lvl w:ilvl="0" w:tplc="C0980EF0">
      <w:start w:val="11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8F22A12"/>
    <w:multiLevelType w:val="hybridMultilevel"/>
    <w:tmpl w:val="627CA636"/>
    <w:lvl w:ilvl="0" w:tplc="DB1C6274">
      <w:start w:val="10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54753BB"/>
    <w:multiLevelType w:val="hybridMultilevel"/>
    <w:tmpl w:val="0DD2B380"/>
    <w:lvl w:ilvl="0" w:tplc="579C5F2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C01C13"/>
    <w:multiLevelType w:val="hybridMultilevel"/>
    <w:tmpl w:val="2FD20BF4"/>
    <w:lvl w:ilvl="0" w:tplc="4B44D662">
      <w:start w:val="8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B9C085C"/>
    <w:multiLevelType w:val="hybridMultilevel"/>
    <w:tmpl w:val="27B8358E"/>
    <w:lvl w:ilvl="0" w:tplc="C062EBC2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49477737"/>
    <w:multiLevelType w:val="hybridMultilevel"/>
    <w:tmpl w:val="CB5ACDD4"/>
    <w:lvl w:ilvl="0" w:tplc="CB74D3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913048A"/>
    <w:multiLevelType w:val="hybridMultilevel"/>
    <w:tmpl w:val="355EC3E2"/>
    <w:lvl w:ilvl="0" w:tplc="0BC4CA4A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 w15:restartNumberingAfterBreak="0">
    <w:nsid w:val="62F647BF"/>
    <w:multiLevelType w:val="hybridMultilevel"/>
    <w:tmpl w:val="0C300012"/>
    <w:lvl w:ilvl="0" w:tplc="5D76CB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67D1A25"/>
    <w:multiLevelType w:val="hybridMultilevel"/>
    <w:tmpl w:val="B40CCE08"/>
    <w:lvl w:ilvl="0" w:tplc="D9204626">
      <w:start w:val="8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6B0917D8"/>
    <w:multiLevelType w:val="hybridMultilevel"/>
    <w:tmpl w:val="FF82EC56"/>
    <w:lvl w:ilvl="0" w:tplc="A8B0F596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4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9E"/>
    <w:rsid w:val="000032DC"/>
    <w:rsid w:val="00005E32"/>
    <w:rsid w:val="000074C2"/>
    <w:rsid w:val="00012AD9"/>
    <w:rsid w:val="0001330E"/>
    <w:rsid w:val="00013598"/>
    <w:rsid w:val="00014455"/>
    <w:rsid w:val="00014CB3"/>
    <w:rsid w:val="00026781"/>
    <w:rsid w:val="00026F10"/>
    <w:rsid w:val="000323CA"/>
    <w:rsid w:val="000324FB"/>
    <w:rsid w:val="00033ED6"/>
    <w:rsid w:val="0003607F"/>
    <w:rsid w:val="00040978"/>
    <w:rsid w:val="000465ED"/>
    <w:rsid w:val="00057640"/>
    <w:rsid w:val="00063307"/>
    <w:rsid w:val="000637E8"/>
    <w:rsid w:val="000647C8"/>
    <w:rsid w:val="00066209"/>
    <w:rsid w:val="000671EE"/>
    <w:rsid w:val="00071DDC"/>
    <w:rsid w:val="00076876"/>
    <w:rsid w:val="00080D36"/>
    <w:rsid w:val="00084958"/>
    <w:rsid w:val="00085164"/>
    <w:rsid w:val="00086BD5"/>
    <w:rsid w:val="0008726B"/>
    <w:rsid w:val="00091775"/>
    <w:rsid w:val="0009498C"/>
    <w:rsid w:val="00096D83"/>
    <w:rsid w:val="000A5D9E"/>
    <w:rsid w:val="000A6346"/>
    <w:rsid w:val="000B047E"/>
    <w:rsid w:val="000B1600"/>
    <w:rsid w:val="000B200E"/>
    <w:rsid w:val="000B6B9F"/>
    <w:rsid w:val="000B737B"/>
    <w:rsid w:val="000D0DB3"/>
    <w:rsid w:val="000D557E"/>
    <w:rsid w:val="000D7994"/>
    <w:rsid w:val="000E4E60"/>
    <w:rsid w:val="000E507D"/>
    <w:rsid w:val="000E50FC"/>
    <w:rsid w:val="000F08A0"/>
    <w:rsid w:val="000F0F1A"/>
    <w:rsid w:val="000F1969"/>
    <w:rsid w:val="000F1E60"/>
    <w:rsid w:val="000F758B"/>
    <w:rsid w:val="00102A23"/>
    <w:rsid w:val="0010330D"/>
    <w:rsid w:val="001033FA"/>
    <w:rsid w:val="00104E97"/>
    <w:rsid w:val="00110001"/>
    <w:rsid w:val="00110D1C"/>
    <w:rsid w:val="00113555"/>
    <w:rsid w:val="00117A32"/>
    <w:rsid w:val="001206DB"/>
    <w:rsid w:val="00120AE4"/>
    <w:rsid w:val="00122B9B"/>
    <w:rsid w:val="00122C31"/>
    <w:rsid w:val="001365B9"/>
    <w:rsid w:val="00143ADB"/>
    <w:rsid w:val="00144892"/>
    <w:rsid w:val="00147615"/>
    <w:rsid w:val="0015041C"/>
    <w:rsid w:val="001512E2"/>
    <w:rsid w:val="001519D6"/>
    <w:rsid w:val="00152BEC"/>
    <w:rsid w:val="0016235C"/>
    <w:rsid w:val="00170AF9"/>
    <w:rsid w:val="0017102F"/>
    <w:rsid w:val="00171AC7"/>
    <w:rsid w:val="0017363C"/>
    <w:rsid w:val="00173918"/>
    <w:rsid w:val="00173C00"/>
    <w:rsid w:val="001743CF"/>
    <w:rsid w:val="001906BB"/>
    <w:rsid w:val="0019089C"/>
    <w:rsid w:val="001932BA"/>
    <w:rsid w:val="001A0EB0"/>
    <w:rsid w:val="001A5107"/>
    <w:rsid w:val="001A751B"/>
    <w:rsid w:val="001B0F87"/>
    <w:rsid w:val="001B28E3"/>
    <w:rsid w:val="001B3DD4"/>
    <w:rsid w:val="001C26CF"/>
    <w:rsid w:val="001C598E"/>
    <w:rsid w:val="001D017B"/>
    <w:rsid w:val="001D3469"/>
    <w:rsid w:val="001D5409"/>
    <w:rsid w:val="001E171A"/>
    <w:rsid w:val="001E189F"/>
    <w:rsid w:val="001E32CE"/>
    <w:rsid w:val="001F0BE4"/>
    <w:rsid w:val="001F4340"/>
    <w:rsid w:val="001F48AE"/>
    <w:rsid w:val="002026FB"/>
    <w:rsid w:val="002041BC"/>
    <w:rsid w:val="00212D1E"/>
    <w:rsid w:val="0021466D"/>
    <w:rsid w:val="00214A52"/>
    <w:rsid w:val="00216B1E"/>
    <w:rsid w:val="00223848"/>
    <w:rsid w:val="00227C09"/>
    <w:rsid w:val="00230A97"/>
    <w:rsid w:val="00230B13"/>
    <w:rsid w:val="00236469"/>
    <w:rsid w:val="002429E4"/>
    <w:rsid w:val="0024600A"/>
    <w:rsid w:val="002525F6"/>
    <w:rsid w:val="00252774"/>
    <w:rsid w:val="002545D8"/>
    <w:rsid w:val="00255197"/>
    <w:rsid w:val="002570F6"/>
    <w:rsid w:val="00262A2D"/>
    <w:rsid w:val="0026417C"/>
    <w:rsid w:val="00264E40"/>
    <w:rsid w:val="0026529B"/>
    <w:rsid w:val="00270980"/>
    <w:rsid w:val="002741EB"/>
    <w:rsid w:val="00274961"/>
    <w:rsid w:val="002820DD"/>
    <w:rsid w:val="00284CF0"/>
    <w:rsid w:val="00285D2B"/>
    <w:rsid w:val="0029424D"/>
    <w:rsid w:val="002950CC"/>
    <w:rsid w:val="0029566A"/>
    <w:rsid w:val="002978F8"/>
    <w:rsid w:val="002A20DE"/>
    <w:rsid w:val="002A35DD"/>
    <w:rsid w:val="002A7314"/>
    <w:rsid w:val="002B07FE"/>
    <w:rsid w:val="002B0D41"/>
    <w:rsid w:val="002B2AA5"/>
    <w:rsid w:val="002B3E27"/>
    <w:rsid w:val="002B4A6E"/>
    <w:rsid w:val="002B740C"/>
    <w:rsid w:val="002C0DEC"/>
    <w:rsid w:val="002C4380"/>
    <w:rsid w:val="002C4419"/>
    <w:rsid w:val="002C5F1D"/>
    <w:rsid w:val="002D1B32"/>
    <w:rsid w:val="002D32BA"/>
    <w:rsid w:val="002D5393"/>
    <w:rsid w:val="002D6F2D"/>
    <w:rsid w:val="002E1AB9"/>
    <w:rsid w:val="002E3665"/>
    <w:rsid w:val="002E5438"/>
    <w:rsid w:val="00300D53"/>
    <w:rsid w:val="00301C0C"/>
    <w:rsid w:val="003029FB"/>
    <w:rsid w:val="00312DD1"/>
    <w:rsid w:val="0031464C"/>
    <w:rsid w:val="00315199"/>
    <w:rsid w:val="00327538"/>
    <w:rsid w:val="00330590"/>
    <w:rsid w:val="00333598"/>
    <w:rsid w:val="003466C3"/>
    <w:rsid w:val="003471F9"/>
    <w:rsid w:val="003472EB"/>
    <w:rsid w:val="003506C7"/>
    <w:rsid w:val="00354DBC"/>
    <w:rsid w:val="00357230"/>
    <w:rsid w:val="0036055E"/>
    <w:rsid w:val="003644ED"/>
    <w:rsid w:val="00365430"/>
    <w:rsid w:val="0036749B"/>
    <w:rsid w:val="003710DE"/>
    <w:rsid w:val="00372A44"/>
    <w:rsid w:val="003747F1"/>
    <w:rsid w:val="0037764C"/>
    <w:rsid w:val="003842F2"/>
    <w:rsid w:val="00387327"/>
    <w:rsid w:val="00394EB7"/>
    <w:rsid w:val="003958F8"/>
    <w:rsid w:val="00395FC8"/>
    <w:rsid w:val="0039712F"/>
    <w:rsid w:val="00397B2E"/>
    <w:rsid w:val="003A1BF8"/>
    <w:rsid w:val="003A36E4"/>
    <w:rsid w:val="003B3B03"/>
    <w:rsid w:val="003B4D40"/>
    <w:rsid w:val="003B7A7B"/>
    <w:rsid w:val="003C4AD1"/>
    <w:rsid w:val="003C6B19"/>
    <w:rsid w:val="003D004D"/>
    <w:rsid w:val="003D1ED5"/>
    <w:rsid w:val="003E39CC"/>
    <w:rsid w:val="003E41AB"/>
    <w:rsid w:val="003E53E0"/>
    <w:rsid w:val="00402D1D"/>
    <w:rsid w:val="004077C5"/>
    <w:rsid w:val="00414990"/>
    <w:rsid w:val="004163B9"/>
    <w:rsid w:val="0041701C"/>
    <w:rsid w:val="004176D2"/>
    <w:rsid w:val="0043046A"/>
    <w:rsid w:val="00430EC7"/>
    <w:rsid w:val="0043237B"/>
    <w:rsid w:val="004325C6"/>
    <w:rsid w:val="00434877"/>
    <w:rsid w:val="00436458"/>
    <w:rsid w:val="00436B33"/>
    <w:rsid w:val="00440681"/>
    <w:rsid w:val="00440BA2"/>
    <w:rsid w:val="00440DC9"/>
    <w:rsid w:val="00442E17"/>
    <w:rsid w:val="00442E99"/>
    <w:rsid w:val="00446BA9"/>
    <w:rsid w:val="004508C3"/>
    <w:rsid w:val="00455036"/>
    <w:rsid w:val="00455F8B"/>
    <w:rsid w:val="004648FF"/>
    <w:rsid w:val="00464E53"/>
    <w:rsid w:val="004676BD"/>
    <w:rsid w:val="004701B9"/>
    <w:rsid w:val="004714EB"/>
    <w:rsid w:val="0047278D"/>
    <w:rsid w:val="00475BC2"/>
    <w:rsid w:val="00476037"/>
    <w:rsid w:val="004853DD"/>
    <w:rsid w:val="00490818"/>
    <w:rsid w:val="00492A66"/>
    <w:rsid w:val="0049642D"/>
    <w:rsid w:val="004A0B49"/>
    <w:rsid w:val="004A1F32"/>
    <w:rsid w:val="004A4C60"/>
    <w:rsid w:val="004B204B"/>
    <w:rsid w:val="004B27ED"/>
    <w:rsid w:val="004B2842"/>
    <w:rsid w:val="004B4822"/>
    <w:rsid w:val="004C01A4"/>
    <w:rsid w:val="004C3372"/>
    <w:rsid w:val="004C5E9C"/>
    <w:rsid w:val="004D0E8A"/>
    <w:rsid w:val="004D1731"/>
    <w:rsid w:val="004D2A5C"/>
    <w:rsid w:val="004D2C9F"/>
    <w:rsid w:val="004D2D39"/>
    <w:rsid w:val="004D2DD2"/>
    <w:rsid w:val="004D5C27"/>
    <w:rsid w:val="004E6D53"/>
    <w:rsid w:val="004E6D63"/>
    <w:rsid w:val="004F21F6"/>
    <w:rsid w:val="004F5071"/>
    <w:rsid w:val="004F5912"/>
    <w:rsid w:val="004F71E9"/>
    <w:rsid w:val="00503E46"/>
    <w:rsid w:val="005053B3"/>
    <w:rsid w:val="00505FD6"/>
    <w:rsid w:val="00510294"/>
    <w:rsid w:val="00516F83"/>
    <w:rsid w:val="005173F7"/>
    <w:rsid w:val="00517B80"/>
    <w:rsid w:val="005258BE"/>
    <w:rsid w:val="0052645C"/>
    <w:rsid w:val="00530C94"/>
    <w:rsid w:val="005469B1"/>
    <w:rsid w:val="0055087B"/>
    <w:rsid w:val="00551AE4"/>
    <w:rsid w:val="005537C6"/>
    <w:rsid w:val="005570B5"/>
    <w:rsid w:val="00561639"/>
    <w:rsid w:val="00562187"/>
    <w:rsid w:val="005623B2"/>
    <w:rsid w:val="0056248B"/>
    <w:rsid w:val="00564D9D"/>
    <w:rsid w:val="00564E3E"/>
    <w:rsid w:val="00566A49"/>
    <w:rsid w:val="00567590"/>
    <w:rsid w:val="005715DE"/>
    <w:rsid w:val="005806DC"/>
    <w:rsid w:val="005817D5"/>
    <w:rsid w:val="0058363E"/>
    <w:rsid w:val="00585569"/>
    <w:rsid w:val="00585904"/>
    <w:rsid w:val="00585E9B"/>
    <w:rsid w:val="00587823"/>
    <w:rsid w:val="00590B37"/>
    <w:rsid w:val="00593314"/>
    <w:rsid w:val="005956C2"/>
    <w:rsid w:val="00595A8D"/>
    <w:rsid w:val="00596FBE"/>
    <w:rsid w:val="005A528C"/>
    <w:rsid w:val="005B110D"/>
    <w:rsid w:val="005B3A9E"/>
    <w:rsid w:val="005B4585"/>
    <w:rsid w:val="005B5052"/>
    <w:rsid w:val="005C32B3"/>
    <w:rsid w:val="005D02C5"/>
    <w:rsid w:val="005D0AFD"/>
    <w:rsid w:val="005D787D"/>
    <w:rsid w:val="005E224C"/>
    <w:rsid w:val="005E2C79"/>
    <w:rsid w:val="005E419D"/>
    <w:rsid w:val="005E60FC"/>
    <w:rsid w:val="005E79E5"/>
    <w:rsid w:val="005F0F3D"/>
    <w:rsid w:val="005F4068"/>
    <w:rsid w:val="005F444E"/>
    <w:rsid w:val="005F4A9F"/>
    <w:rsid w:val="005F7A89"/>
    <w:rsid w:val="006128E4"/>
    <w:rsid w:val="00613E48"/>
    <w:rsid w:val="00616860"/>
    <w:rsid w:val="00627A84"/>
    <w:rsid w:val="00643E1D"/>
    <w:rsid w:val="00653C9E"/>
    <w:rsid w:val="006568E4"/>
    <w:rsid w:val="00660CEA"/>
    <w:rsid w:val="006645BA"/>
    <w:rsid w:val="00666BF2"/>
    <w:rsid w:val="0067346F"/>
    <w:rsid w:val="006736F4"/>
    <w:rsid w:val="006810ED"/>
    <w:rsid w:val="0068476D"/>
    <w:rsid w:val="006910FD"/>
    <w:rsid w:val="00691B3D"/>
    <w:rsid w:val="00693070"/>
    <w:rsid w:val="006934E1"/>
    <w:rsid w:val="006970BA"/>
    <w:rsid w:val="006A026A"/>
    <w:rsid w:val="006A2103"/>
    <w:rsid w:val="006A26B4"/>
    <w:rsid w:val="006A4FBE"/>
    <w:rsid w:val="006A6521"/>
    <w:rsid w:val="006A6AB1"/>
    <w:rsid w:val="006B1085"/>
    <w:rsid w:val="006B2500"/>
    <w:rsid w:val="006B4E1D"/>
    <w:rsid w:val="006B7633"/>
    <w:rsid w:val="006C201E"/>
    <w:rsid w:val="006C68E6"/>
    <w:rsid w:val="006C6AAA"/>
    <w:rsid w:val="006D20DF"/>
    <w:rsid w:val="006D3C70"/>
    <w:rsid w:val="006D47B0"/>
    <w:rsid w:val="006D5089"/>
    <w:rsid w:val="006E16FC"/>
    <w:rsid w:val="006E2F52"/>
    <w:rsid w:val="006F0E80"/>
    <w:rsid w:val="006F3DD4"/>
    <w:rsid w:val="006F474D"/>
    <w:rsid w:val="006F4C02"/>
    <w:rsid w:val="006F5686"/>
    <w:rsid w:val="006F56DB"/>
    <w:rsid w:val="00700733"/>
    <w:rsid w:val="007008D1"/>
    <w:rsid w:val="00700A59"/>
    <w:rsid w:val="00700ABF"/>
    <w:rsid w:val="0070247F"/>
    <w:rsid w:val="007025FF"/>
    <w:rsid w:val="007078BD"/>
    <w:rsid w:val="00715F0C"/>
    <w:rsid w:val="00722B1C"/>
    <w:rsid w:val="00733F60"/>
    <w:rsid w:val="00735BD7"/>
    <w:rsid w:val="007408CA"/>
    <w:rsid w:val="0074096D"/>
    <w:rsid w:val="0074459E"/>
    <w:rsid w:val="007457DC"/>
    <w:rsid w:val="007518B7"/>
    <w:rsid w:val="00752B17"/>
    <w:rsid w:val="007579C3"/>
    <w:rsid w:val="007628CE"/>
    <w:rsid w:val="00764975"/>
    <w:rsid w:val="007656CB"/>
    <w:rsid w:val="0076625A"/>
    <w:rsid w:val="00774AEC"/>
    <w:rsid w:val="007913CB"/>
    <w:rsid w:val="00793003"/>
    <w:rsid w:val="00793D06"/>
    <w:rsid w:val="00797D26"/>
    <w:rsid w:val="007A4D2B"/>
    <w:rsid w:val="007A6037"/>
    <w:rsid w:val="007A6046"/>
    <w:rsid w:val="007A7976"/>
    <w:rsid w:val="007A7A06"/>
    <w:rsid w:val="007A7EBB"/>
    <w:rsid w:val="007C6C65"/>
    <w:rsid w:val="007D3BF6"/>
    <w:rsid w:val="007E118F"/>
    <w:rsid w:val="007E6007"/>
    <w:rsid w:val="007E763E"/>
    <w:rsid w:val="007F5F74"/>
    <w:rsid w:val="00805EC1"/>
    <w:rsid w:val="00817217"/>
    <w:rsid w:val="00823007"/>
    <w:rsid w:val="008239EA"/>
    <w:rsid w:val="008269F1"/>
    <w:rsid w:val="00830536"/>
    <w:rsid w:val="00834923"/>
    <w:rsid w:val="00836443"/>
    <w:rsid w:val="00842975"/>
    <w:rsid w:val="008512E5"/>
    <w:rsid w:val="00852183"/>
    <w:rsid w:val="00857823"/>
    <w:rsid w:val="00863CA5"/>
    <w:rsid w:val="008651FE"/>
    <w:rsid w:val="00866D6F"/>
    <w:rsid w:val="0087302F"/>
    <w:rsid w:val="0087306E"/>
    <w:rsid w:val="008745D6"/>
    <w:rsid w:val="0087595C"/>
    <w:rsid w:val="00881539"/>
    <w:rsid w:val="00887269"/>
    <w:rsid w:val="00887A15"/>
    <w:rsid w:val="008922F8"/>
    <w:rsid w:val="008A193B"/>
    <w:rsid w:val="008A2683"/>
    <w:rsid w:val="008A4CAE"/>
    <w:rsid w:val="008A5140"/>
    <w:rsid w:val="008A5A82"/>
    <w:rsid w:val="008A7F6B"/>
    <w:rsid w:val="008B0121"/>
    <w:rsid w:val="008B6098"/>
    <w:rsid w:val="008C3890"/>
    <w:rsid w:val="008C65B5"/>
    <w:rsid w:val="008C6B48"/>
    <w:rsid w:val="008D2419"/>
    <w:rsid w:val="008D2B16"/>
    <w:rsid w:val="008E166B"/>
    <w:rsid w:val="008E6F2C"/>
    <w:rsid w:val="008F0669"/>
    <w:rsid w:val="008F55D5"/>
    <w:rsid w:val="00900BF8"/>
    <w:rsid w:val="00902755"/>
    <w:rsid w:val="00906452"/>
    <w:rsid w:val="00907EB7"/>
    <w:rsid w:val="00911AF8"/>
    <w:rsid w:val="00915432"/>
    <w:rsid w:val="00917473"/>
    <w:rsid w:val="009211B8"/>
    <w:rsid w:val="00926CBB"/>
    <w:rsid w:val="009301B9"/>
    <w:rsid w:val="009359AE"/>
    <w:rsid w:val="00936EEB"/>
    <w:rsid w:val="00937060"/>
    <w:rsid w:val="009370F1"/>
    <w:rsid w:val="00937447"/>
    <w:rsid w:val="00943D38"/>
    <w:rsid w:val="00945A03"/>
    <w:rsid w:val="00945B44"/>
    <w:rsid w:val="00953382"/>
    <w:rsid w:val="00956D88"/>
    <w:rsid w:val="00957659"/>
    <w:rsid w:val="00964052"/>
    <w:rsid w:val="00966E62"/>
    <w:rsid w:val="00971F7B"/>
    <w:rsid w:val="009726ED"/>
    <w:rsid w:val="00973CE8"/>
    <w:rsid w:val="00975030"/>
    <w:rsid w:val="00975F16"/>
    <w:rsid w:val="00981F4D"/>
    <w:rsid w:val="009820CB"/>
    <w:rsid w:val="0098412F"/>
    <w:rsid w:val="009873C5"/>
    <w:rsid w:val="00990247"/>
    <w:rsid w:val="00990C0D"/>
    <w:rsid w:val="00991F63"/>
    <w:rsid w:val="00992E52"/>
    <w:rsid w:val="009A1EB7"/>
    <w:rsid w:val="009A4172"/>
    <w:rsid w:val="009A53D2"/>
    <w:rsid w:val="009A7925"/>
    <w:rsid w:val="009B2048"/>
    <w:rsid w:val="009C306A"/>
    <w:rsid w:val="009C54A4"/>
    <w:rsid w:val="009C5671"/>
    <w:rsid w:val="009D0E9E"/>
    <w:rsid w:val="009D2076"/>
    <w:rsid w:val="009E1660"/>
    <w:rsid w:val="009E1729"/>
    <w:rsid w:val="009E44B8"/>
    <w:rsid w:val="009E7E42"/>
    <w:rsid w:val="00A070B3"/>
    <w:rsid w:val="00A07312"/>
    <w:rsid w:val="00A10186"/>
    <w:rsid w:val="00A107CE"/>
    <w:rsid w:val="00A15423"/>
    <w:rsid w:val="00A17C88"/>
    <w:rsid w:val="00A273A3"/>
    <w:rsid w:val="00A322B7"/>
    <w:rsid w:val="00A35B82"/>
    <w:rsid w:val="00A35F6B"/>
    <w:rsid w:val="00A37F5A"/>
    <w:rsid w:val="00A4084B"/>
    <w:rsid w:val="00A47657"/>
    <w:rsid w:val="00A507CC"/>
    <w:rsid w:val="00A61EE7"/>
    <w:rsid w:val="00A621AE"/>
    <w:rsid w:val="00A638FC"/>
    <w:rsid w:val="00A72639"/>
    <w:rsid w:val="00A829B5"/>
    <w:rsid w:val="00A91587"/>
    <w:rsid w:val="00A95BD3"/>
    <w:rsid w:val="00AA4BAE"/>
    <w:rsid w:val="00AA4BC3"/>
    <w:rsid w:val="00AA5FD3"/>
    <w:rsid w:val="00AB0C6F"/>
    <w:rsid w:val="00AB42D4"/>
    <w:rsid w:val="00AB6C57"/>
    <w:rsid w:val="00AC1983"/>
    <w:rsid w:val="00AC2722"/>
    <w:rsid w:val="00AC492E"/>
    <w:rsid w:val="00AC52B8"/>
    <w:rsid w:val="00AC66B9"/>
    <w:rsid w:val="00AC6C30"/>
    <w:rsid w:val="00AD1D54"/>
    <w:rsid w:val="00AD3379"/>
    <w:rsid w:val="00AD37EA"/>
    <w:rsid w:val="00AD499C"/>
    <w:rsid w:val="00AD589C"/>
    <w:rsid w:val="00AE1754"/>
    <w:rsid w:val="00AF01BC"/>
    <w:rsid w:val="00AF066C"/>
    <w:rsid w:val="00AF098E"/>
    <w:rsid w:val="00B01415"/>
    <w:rsid w:val="00B029C7"/>
    <w:rsid w:val="00B03FC5"/>
    <w:rsid w:val="00B155DF"/>
    <w:rsid w:val="00B16073"/>
    <w:rsid w:val="00B16F42"/>
    <w:rsid w:val="00B21760"/>
    <w:rsid w:val="00B44A4E"/>
    <w:rsid w:val="00B538AD"/>
    <w:rsid w:val="00B54BBB"/>
    <w:rsid w:val="00B55F1D"/>
    <w:rsid w:val="00B56E92"/>
    <w:rsid w:val="00B653A6"/>
    <w:rsid w:val="00B66D83"/>
    <w:rsid w:val="00B7051A"/>
    <w:rsid w:val="00B73A48"/>
    <w:rsid w:val="00B83202"/>
    <w:rsid w:val="00B91A16"/>
    <w:rsid w:val="00B9212C"/>
    <w:rsid w:val="00B96195"/>
    <w:rsid w:val="00BA271C"/>
    <w:rsid w:val="00BA320D"/>
    <w:rsid w:val="00BB1067"/>
    <w:rsid w:val="00BB257E"/>
    <w:rsid w:val="00BB2F40"/>
    <w:rsid w:val="00BB393C"/>
    <w:rsid w:val="00BB4AFA"/>
    <w:rsid w:val="00BB50B2"/>
    <w:rsid w:val="00BB608E"/>
    <w:rsid w:val="00BB61D8"/>
    <w:rsid w:val="00BB7AF9"/>
    <w:rsid w:val="00BB7DBC"/>
    <w:rsid w:val="00BC11F5"/>
    <w:rsid w:val="00BC1E02"/>
    <w:rsid w:val="00BC1ED6"/>
    <w:rsid w:val="00BC2953"/>
    <w:rsid w:val="00BC2C68"/>
    <w:rsid w:val="00BC316D"/>
    <w:rsid w:val="00BC7280"/>
    <w:rsid w:val="00BD00CD"/>
    <w:rsid w:val="00BD2D77"/>
    <w:rsid w:val="00BD6254"/>
    <w:rsid w:val="00BE1684"/>
    <w:rsid w:val="00BE7A61"/>
    <w:rsid w:val="00BF2A78"/>
    <w:rsid w:val="00BF30FA"/>
    <w:rsid w:val="00BF3E20"/>
    <w:rsid w:val="00BF479A"/>
    <w:rsid w:val="00C002D5"/>
    <w:rsid w:val="00C0396D"/>
    <w:rsid w:val="00C0416F"/>
    <w:rsid w:val="00C12C0D"/>
    <w:rsid w:val="00C16C9B"/>
    <w:rsid w:val="00C16CB0"/>
    <w:rsid w:val="00C22564"/>
    <w:rsid w:val="00C247CB"/>
    <w:rsid w:val="00C2510E"/>
    <w:rsid w:val="00C34F8A"/>
    <w:rsid w:val="00C36A27"/>
    <w:rsid w:val="00C420F8"/>
    <w:rsid w:val="00C446C2"/>
    <w:rsid w:val="00C44AC4"/>
    <w:rsid w:val="00C45183"/>
    <w:rsid w:val="00C5109C"/>
    <w:rsid w:val="00C52CF7"/>
    <w:rsid w:val="00C60854"/>
    <w:rsid w:val="00C6678E"/>
    <w:rsid w:val="00C75A12"/>
    <w:rsid w:val="00C760A9"/>
    <w:rsid w:val="00C77D03"/>
    <w:rsid w:val="00C860FA"/>
    <w:rsid w:val="00C907EA"/>
    <w:rsid w:val="00C92034"/>
    <w:rsid w:val="00C92919"/>
    <w:rsid w:val="00C93283"/>
    <w:rsid w:val="00CA0CA4"/>
    <w:rsid w:val="00CB022E"/>
    <w:rsid w:val="00CB505A"/>
    <w:rsid w:val="00CC012D"/>
    <w:rsid w:val="00CC4543"/>
    <w:rsid w:val="00CD0242"/>
    <w:rsid w:val="00CD17DA"/>
    <w:rsid w:val="00CD18F6"/>
    <w:rsid w:val="00CD386E"/>
    <w:rsid w:val="00CD3F40"/>
    <w:rsid w:val="00CF23A9"/>
    <w:rsid w:val="00CF4942"/>
    <w:rsid w:val="00D025AF"/>
    <w:rsid w:val="00D03EF9"/>
    <w:rsid w:val="00D07D80"/>
    <w:rsid w:val="00D12189"/>
    <w:rsid w:val="00D1331E"/>
    <w:rsid w:val="00D13611"/>
    <w:rsid w:val="00D136A5"/>
    <w:rsid w:val="00D16213"/>
    <w:rsid w:val="00D1754B"/>
    <w:rsid w:val="00D2066D"/>
    <w:rsid w:val="00D20C0D"/>
    <w:rsid w:val="00D214B4"/>
    <w:rsid w:val="00D25516"/>
    <w:rsid w:val="00D26DDF"/>
    <w:rsid w:val="00D27C04"/>
    <w:rsid w:val="00D301A5"/>
    <w:rsid w:val="00D37D48"/>
    <w:rsid w:val="00D42BF7"/>
    <w:rsid w:val="00D4459D"/>
    <w:rsid w:val="00D51A60"/>
    <w:rsid w:val="00D521AE"/>
    <w:rsid w:val="00D535FE"/>
    <w:rsid w:val="00D61BD7"/>
    <w:rsid w:val="00D706F0"/>
    <w:rsid w:val="00D7188C"/>
    <w:rsid w:val="00D7256E"/>
    <w:rsid w:val="00D76862"/>
    <w:rsid w:val="00D860B9"/>
    <w:rsid w:val="00D95988"/>
    <w:rsid w:val="00D96CCB"/>
    <w:rsid w:val="00DA670A"/>
    <w:rsid w:val="00DA6F3B"/>
    <w:rsid w:val="00DB3893"/>
    <w:rsid w:val="00DB40DE"/>
    <w:rsid w:val="00DB4503"/>
    <w:rsid w:val="00DD0BAA"/>
    <w:rsid w:val="00DD1077"/>
    <w:rsid w:val="00DE177D"/>
    <w:rsid w:val="00DF0ADD"/>
    <w:rsid w:val="00DF1FCD"/>
    <w:rsid w:val="00DF558E"/>
    <w:rsid w:val="00DF6BAB"/>
    <w:rsid w:val="00DF73C3"/>
    <w:rsid w:val="00E0246A"/>
    <w:rsid w:val="00E02D80"/>
    <w:rsid w:val="00E113CC"/>
    <w:rsid w:val="00E13B18"/>
    <w:rsid w:val="00E150FF"/>
    <w:rsid w:val="00E22C00"/>
    <w:rsid w:val="00E22C23"/>
    <w:rsid w:val="00E2311F"/>
    <w:rsid w:val="00E26E6B"/>
    <w:rsid w:val="00E275B9"/>
    <w:rsid w:val="00E33FD9"/>
    <w:rsid w:val="00E37FE4"/>
    <w:rsid w:val="00E45B0F"/>
    <w:rsid w:val="00E559E6"/>
    <w:rsid w:val="00E6176C"/>
    <w:rsid w:val="00E620FB"/>
    <w:rsid w:val="00E62190"/>
    <w:rsid w:val="00E62468"/>
    <w:rsid w:val="00E62856"/>
    <w:rsid w:val="00E6487E"/>
    <w:rsid w:val="00E66A67"/>
    <w:rsid w:val="00E906A3"/>
    <w:rsid w:val="00E92BB1"/>
    <w:rsid w:val="00E95064"/>
    <w:rsid w:val="00EA26BC"/>
    <w:rsid w:val="00EA4F5B"/>
    <w:rsid w:val="00EB533E"/>
    <w:rsid w:val="00EC035F"/>
    <w:rsid w:val="00EC130B"/>
    <w:rsid w:val="00EC68DA"/>
    <w:rsid w:val="00ED318D"/>
    <w:rsid w:val="00ED4C8F"/>
    <w:rsid w:val="00ED7945"/>
    <w:rsid w:val="00EE211C"/>
    <w:rsid w:val="00EE79E4"/>
    <w:rsid w:val="00EF1598"/>
    <w:rsid w:val="00EF28F0"/>
    <w:rsid w:val="00EF6240"/>
    <w:rsid w:val="00EF78F8"/>
    <w:rsid w:val="00F00AD2"/>
    <w:rsid w:val="00F0231F"/>
    <w:rsid w:val="00F05A7F"/>
    <w:rsid w:val="00F078C6"/>
    <w:rsid w:val="00F10197"/>
    <w:rsid w:val="00F132F6"/>
    <w:rsid w:val="00F24A61"/>
    <w:rsid w:val="00F254A3"/>
    <w:rsid w:val="00F258F9"/>
    <w:rsid w:val="00F25B90"/>
    <w:rsid w:val="00F32294"/>
    <w:rsid w:val="00F372F2"/>
    <w:rsid w:val="00F45552"/>
    <w:rsid w:val="00F46A74"/>
    <w:rsid w:val="00F46DDB"/>
    <w:rsid w:val="00F50B7C"/>
    <w:rsid w:val="00F51412"/>
    <w:rsid w:val="00F526B1"/>
    <w:rsid w:val="00F52FE3"/>
    <w:rsid w:val="00F5544F"/>
    <w:rsid w:val="00F608DC"/>
    <w:rsid w:val="00F6263C"/>
    <w:rsid w:val="00F62CF3"/>
    <w:rsid w:val="00F645A3"/>
    <w:rsid w:val="00F645F9"/>
    <w:rsid w:val="00F64B71"/>
    <w:rsid w:val="00F719B8"/>
    <w:rsid w:val="00F86C3C"/>
    <w:rsid w:val="00F90D2E"/>
    <w:rsid w:val="00F91649"/>
    <w:rsid w:val="00F93F90"/>
    <w:rsid w:val="00F96D41"/>
    <w:rsid w:val="00F97F2B"/>
    <w:rsid w:val="00FA409F"/>
    <w:rsid w:val="00FA4D2D"/>
    <w:rsid w:val="00FB13BB"/>
    <w:rsid w:val="00FB594E"/>
    <w:rsid w:val="00FB741A"/>
    <w:rsid w:val="00FC01B8"/>
    <w:rsid w:val="00FC01BB"/>
    <w:rsid w:val="00FC48F9"/>
    <w:rsid w:val="00FC4C59"/>
    <w:rsid w:val="00FD2104"/>
    <w:rsid w:val="00FD6BFB"/>
    <w:rsid w:val="00FE0531"/>
    <w:rsid w:val="00FE0FD1"/>
    <w:rsid w:val="00FE2CA6"/>
    <w:rsid w:val="00FE4DA7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2F775"/>
  <w14:defaultImageDpi w14:val="0"/>
  <w15:docId w15:val="{6E16126E-294E-469C-BEFA-6EA2590A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550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5503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5503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45503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5503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4550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55036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45503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55036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55036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55036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55036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55036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55036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55036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55036"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55036"/>
    <w:rPr>
      <w:rFonts w:ascii="Cambria" w:hAnsi="Cambria" w:cs="Times New Roman"/>
      <w:i/>
      <w:color w:val="404040"/>
      <w:sz w:val="20"/>
    </w:rPr>
  </w:style>
  <w:style w:type="paragraph" w:styleId="a3">
    <w:name w:val="caption"/>
    <w:basedOn w:val="a"/>
    <w:next w:val="a"/>
    <w:uiPriority w:val="35"/>
    <w:qFormat/>
    <w:rsid w:val="0045503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5">
    <w:name w:val="Заголовок Знак"/>
    <w:basedOn w:val="a0"/>
    <w:link w:val="a4"/>
    <w:uiPriority w:val="10"/>
    <w:locked/>
    <w:rsid w:val="00455036"/>
    <w:rPr>
      <w:rFonts w:ascii="Cambria" w:hAnsi="Cambria" w:cs="Times New Roman"/>
      <w:color w:val="17365D"/>
      <w:spacing w:val="5"/>
      <w:kern w:val="28"/>
      <w:sz w:val="52"/>
    </w:rPr>
  </w:style>
  <w:style w:type="character" w:customStyle="1" w:styleId="a7">
    <w:name w:val="Подзаголовок Знак"/>
    <w:basedOn w:val="a0"/>
    <w:link w:val="a6"/>
    <w:uiPriority w:val="11"/>
    <w:locked/>
    <w:rsid w:val="00455036"/>
    <w:rPr>
      <w:rFonts w:ascii="Cambria" w:hAnsi="Cambria" w:cs="Times New Roman"/>
      <w:i/>
      <w:color w:val="4F81BD"/>
      <w:spacing w:val="15"/>
      <w:sz w:val="24"/>
    </w:rPr>
  </w:style>
  <w:style w:type="character" w:styleId="a8">
    <w:name w:val="Strong"/>
    <w:basedOn w:val="a0"/>
    <w:uiPriority w:val="22"/>
    <w:qFormat/>
    <w:rsid w:val="00455036"/>
    <w:rPr>
      <w:rFonts w:cs="Times New Roman"/>
      <w:b/>
    </w:rPr>
  </w:style>
  <w:style w:type="character" w:styleId="a9">
    <w:name w:val="Emphasis"/>
    <w:basedOn w:val="a0"/>
    <w:uiPriority w:val="20"/>
    <w:qFormat/>
    <w:rsid w:val="00455036"/>
    <w:rPr>
      <w:rFonts w:cs="Times New Roman"/>
      <w:i/>
    </w:rPr>
  </w:style>
  <w:style w:type="paragraph" w:styleId="aa">
    <w:name w:val="No Spacing"/>
    <w:uiPriority w:val="1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locked/>
    <w:rsid w:val="00455036"/>
    <w:rPr>
      <w:rFonts w:cs="Times New Roman"/>
      <w:i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locked/>
    <w:rsid w:val="00455036"/>
    <w:rPr>
      <w:rFonts w:cs="Times New Roman"/>
      <w:b/>
      <w:i/>
      <w:color w:val="4F81BD"/>
    </w:rPr>
  </w:style>
  <w:style w:type="character" w:styleId="ae">
    <w:name w:val="Subtle Emphasis"/>
    <w:basedOn w:val="a0"/>
    <w:uiPriority w:val="19"/>
    <w:qFormat/>
    <w:rsid w:val="00455036"/>
    <w:rPr>
      <w:rFonts w:cs="Times New Roman"/>
      <w:i/>
      <w:color w:val="808080"/>
    </w:rPr>
  </w:style>
  <w:style w:type="character" w:styleId="af">
    <w:name w:val="Intense Emphasis"/>
    <w:basedOn w:val="a0"/>
    <w:uiPriority w:val="21"/>
    <w:qFormat/>
    <w:rsid w:val="00455036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31"/>
    <w:qFormat/>
    <w:rsid w:val="00455036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455036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793003"/>
    <w:rPr>
      <w:rFonts w:cs="Times New Roman"/>
    </w:rPr>
  </w:style>
  <w:style w:type="paragraph" w:styleId="af6">
    <w:name w:val="footer"/>
    <w:basedOn w:val="a"/>
    <w:link w:val="af7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793003"/>
    <w:rPr>
      <w:rFonts w:cs="Times New Roman"/>
    </w:rPr>
  </w:style>
  <w:style w:type="paragraph" w:customStyle="1" w:styleId="ConsPlusNonformat">
    <w:name w:val="ConsPlusNonformat"/>
    <w:uiPriority w:val="99"/>
    <w:rsid w:val="00104E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8">
    <w:name w:val="Body Text"/>
    <w:basedOn w:val="a"/>
    <w:link w:val="af9"/>
    <w:uiPriority w:val="99"/>
    <w:rsid w:val="00104E97"/>
    <w:pPr>
      <w:autoSpaceDE w:val="0"/>
      <w:autoSpaceDN w:val="0"/>
      <w:ind w:firstLine="0"/>
    </w:pPr>
    <w:rPr>
      <w:lang w:eastAsia="ru-RU"/>
    </w:rPr>
  </w:style>
  <w:style w:type="character" w:customStyle="1" w:styleId="af9">
    <w:name w:val="Основной текст Знак"/>
    <w:basedOn w:val="a0"/>
    <w:link w:val="af8"/>
    <w:uiPriority w:val="99"/>
    <w:locked/>
    <w:rsid w:val="00104E97"/>
    <w:rPr>
      <w:rFonts w:eastAsia="Times New Roman" w:cs="Times New Roman"/>
      <w:lang w:val="x-none"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22B1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locked/>
    <w:rsid w:val="00722B1C"/>
    <w:rPr>
      <w:rFonts w:ascii="Tahoma" w:hAnsi="Tahoma" w:cs="Times New Roman"/>
      <w:sz w:val="16"/>
    </w:rPr>
  </w:style>
  <w:style w:type="paragraph" w:customStyle="1" w:styleId="ConsPlusNormal">
    <w:name w:val="ConsPlusNormal"/>
    <w:rsid w:val="009A79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rsid w:val="007518B7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rsid w:val="00D16213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semiHidden/>
    <w:unhideWhenUsed/>
    <w:rsid w:val="00D1621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locked/>
    <w:rsid w:val="00D16213"/>
    <w:rPr>
      <w:rFonts w:cs="Times New Roman"/>
      <w:lang w:val="x-none"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1621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locked/>
    <w:rsid w:val="00D16213"/>
    <w:rPr>
      <w:rFonts w:cs="Times New Roman"/>
      <w:b/>
      <w:lang w:val="x-none" w:eastAsia="en-US"/>
    </w:rPr>
  </w:style>
  <w:style w:type="paragraph" w:styleId="aff1">
    <w:name w:val="Revision"/>
    <w:hidden/>
    <w:uiPriority w:val="99"/>
    <w:semiHidden/>
    <w:rsid w:val="00D16213"/>
    <w:rPr>
      <w:sz w:val="28"/>
      <w:szCs w:val="28"/>
      <w:lang w:eastAsia="en-US"/>
    </w:rPr>
  </w:style>
  <w:style w:type="character" w:styleId="aff2">
    <w:name w:val="Hyperlink"/>
    <w:basedOn w:val="a0"/>
    <w:uiPriority w:val="99"/>
    <w:semiHidden/>
    <w:unhideWhenUsed/>
    <w:rsid w:val="00D136A5"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EB533E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16829-FFAF-489B-AFB6-1E817524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mineconom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Волокитин Павел Николаевич</dc:creator>
  <cp:lastModifiedBy>Шеломенцева Дарья Александровна</cp:lastModifiedBy>
  <cp:revision>62</cp:revision>
  <cp:lastPrinted>2022-01-20T08:36:00Z</cp:lastPrinted>
  <dcterms:created xsi:type="dcterms:W3CDTF">2021-10-13T04:09:00Z</dcterms:created>
  <dcterms:modified xsi:type="dcterms:W3CDTF">2022-02-15T09:21:00Z</dcterms:modified>
</cp:coreProperties>
</file>